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CB6" w:rsidRDefault="00B91CB6" w:rsidP="00B91CB6">
      <w:pPr>
        <w:jc w:val="center"/>
        <w:rPr>
          <w:b/>
        </w:rPr>
      </w:pPr>
      <w:r w:rsidRPr="00104C56">
        <w:rPr>
          <w:rFonts w:eastAsia="Calibri"/>
          <w:noProof/>
          <w:sz w:val="24"/>
          <w:szCs w:val="24"/>
          <w:lang w:eastAsia="en-GB"/>
        </w:rPr>
        <w:drawing>
          <wp:inline distT="0" distB="0" distL="0" distR="0" wp14:anchorId="3D42F06A" wp14:editId="4C0DF7A9">
            <wp:extent cx="158115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CB6" w:rsidRPr="00B91CB6" w:rsidRDefault="00B91CB6" w:rsidP="00B91CB6">
      <w:pPr>
        <w:jc w:val="center"/>
        <w:rPr>
          <w:b/>
          <w:i/>
          <w:color w:val="002060"/>
        </w:rPr>
      </w:pPr>
      <w:r w:rsidRPr="00B91CB6">
        <w:rPr>
          <w:b/>
          <w:i/>
          <w:color w:val="002060"/>
        </w:rPr>
        <w:t>A journey of learning for, within God’s guiding hands</w:t>
      </w:r>
    </w:p>
    <w:p w:rsidR="00872F27" w:rsidRDefault="00B91CB6" w:rsidP="00B91CB6">
      <w:pPr>
        <w:jc w:val="center"/>
        <w:rPr>
          <w:b/>
        </w:rPr>
      </w:pPr>
      <w:r>
        <w:rPr>
          <w:b/>
        </w:rPr>
        <w:t xml:space="preserve">Religious Education </w:t>
      </w:r>
      <w:r w:rsidR="00A91B03">
        <w:rPr>
          <w:b/>
        </w:rPr>
        <w:t>Vocabulary</w:t>
      </w:r>
      <w:r>
        <w:rPr>
          <w:b/>
        </w:rPr>
        <w:t xml:space="preserve"> Tracker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1"/>
        <w:gridCol w:w="2127"/>
        <w:gridCol w:w="6676"/>
      </w:tblGrid>
      <w:tr w:rsidR="00A91B03" w:rsidTr="00AF3C4F">
        <w:tc>
          <w:tcPr>
            <w:tcW w:w="831" w:type="dxa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2127" w:type="dxa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Question</w:t>
            </w:r>
          </w:p>
        </w:tc>
        <w:tc>
          <w:tcPr>
            <w:tcW w:w="6676" w:type="dxa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Key Vocabulary in this topic</w:t>
            </w:r>
            <w:bookmarkStart w:id="0" w:name="_GoBack"/>
            <w:bookmarkEnd w:id="0"/>
          </w:p>
        </w:tc>
      </w:tr>
      <w:tr w:rsidR="00A91B03" w:rsidTr="00AF4463">
        <w:tc>
          <w:tcPr>
            <w:tcW w:w="831" w:type="dxa"/>
            <w:shd w:val="clear" w:color="auto" w:fill="7030A0"/>
          </w:tcPr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 w:rsidRPr="00C911BD">
              <w:rPr>
                <w:b/>
                <w:color w:val="FFFFFF" w:themeColor="background1"/>
              </w:rPr>
              <w:t>LKS2 Unit</w:t>
            </w:r>
          </w:p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 w:rsidRPr="00C911BD">
              <w:rPr>
                <w:b/>
                <w:color w:val="FFFFFF" w:themeColor="background1"/>
              </w:rPr>
              <w:t>19</w:t>
            </w:r>
          </w:p>
        </w:tc>
        <w:tc>
          <w:tcPr>
            <w:tcW w:w="2127" w:type="dxa"/>
            <w:shd w:val="clear" w:color="auto" w:fill="7030A0"/>
          </w:tcPr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 w:rsidRPr="00C911BD">
              <w:rPr>
                <w:b/>
                <w:color w:val="FFFFFF" w:themeColor="background1"/>
              </w:rPr>
              <w:t>What is it like for someone to follow God?</w:t>
            </w: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 w:rsidRPr="00C911BD">
              <w:rPr>
                <w:b/>
                <w:color w:val="FFFFFF" w:themeColor="background1"/>
              </w:rPr>
              <w:t>(People of God)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Prophets • Abram • Noah • Wedding • Old Testament • Pilgrimage • Muslims • Holy • Church •Promise •Abraham • Covenant • Righteous • Christians</w:t>
            </w:r>
          </w:p>
        </w:tc>
      </w:tr>
      <w:tr w:rsidR="00A91B03" w:rsidTr="00C71969">
        <w:tc>
          <w:tcPr>
            <w:tcW w:w="831" w:type="dxa"/>
            <w:shd w:val="clear" w:color="auto" w:fill="7030A0"/>
          </w:tcPr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 w:rsidRPr="00C911BD">
              <w:rPr>
                <w:b/>
                <w:color w:val="FFFFFF" w:themeColor="background1"/>
              </w:rPr>
              <w:t>LKS2 Unit 20</w:t>
            </w:r>
          </w:p>
        </w:tc>
        <w:tc>
          <w:tcPr>
            <w:tcW w:w="2127" w:type="dxa"/>
            <w:shd w:val="clear" w:color="auto" w:fill="7030A0"/>
          </w:tcPr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What is the trinity and why is it important for Christians?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(Incarnation/</w:t>
            </w: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God)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Trinity • Holy spirit • Messiah • John the Baptist • Believer’s Baptism • Pilgrimage • Muslims • Holy • Church • Father • Jesus •Scripture • Infant Baptism • Denomination</w:t>
            </w:r>
          </w:p>
        </w:tc>
      </w:tr>
      <w:tr w:rsidR="00A91B03" w:rsidTr="00C67A32">
        <w:tc>
          <w:tcPr>
            <w:tcW w:w="831" w:type="dxa"/>
            <w:shd w:val="clear" w:color="auto" w:fill="7030A0"/>
          </w:tcPr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LKS2 Unit21</w:t>
            </w:r>
          </w:p>
        </w:tc>
        <w:tc>
          <w:tcPr>
            <w:tcW w:w="2127" w:type="dxa"/>
            <w:shd w:val="clear" w:color="auto" w:fill="7030A0"/>
          </w:tcPr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What is important to Sikh People?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(See separate unit)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(Sikh)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Prophet • Muhammad • Allah • Fasting • Tawhid • • • • • Quran •Salah • Ramadan •Sawm •Eid</w:t>
            </w:r>
          </w:p>
        </w:tc>
      </w:tr>
      <w:tr w:rsidR="00A91B03" w:rsidTr="00527161">
        <w:tc>
          <w:tcPr>
            <w:tcW w:w="831" w:type="dxa"/>
            <w:shd w:val="clear" w:color="auto" w:fill="7030A0"/>
          </w:tcPr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LKS2 Unit 22</w:t>
            </w:r>
          </w:p>
        </w:tc>
        <w:tc>
          <w:tcPr>
            <w:tcW w:w="2127" w:type="dxa"/>
            <w:shd w:val="clear" w:color="auto" w:fill="7030A0"/>
          </w:tcPr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How do Festivals and family life show what matters to Jewish people?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(Judaism)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Freedom • Torah • Yom Kippur • Orthodox • Pesach •Shabbat • Rosh Hashanah •Shema •Progressive • Forgiveness</w:t>
            </w:r>
          </w:p>
        </w:tc>
      </w:tr>
      <w:tr w:rsidR="00A91B03" w:rsidTr="00F574AB">
        <w:tc>
          <w:tcPr>
            <w:tcW w:w="831" w:type="dxa"/>
            <w:shd w:val="clear" w:color="auto" w:fill="7030A0"/>
          </w:tcPr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Lks2 Unit 23</w:t>
            </w:r>
          </w:p>
        </w:tc>
        <w:tc>
          <w:tcPr>
            <w:tcW w:w="2127" w:type="dxa"/>
            <w:shd w:val="clear" w:color="auto" w:fill="7030A0"/>
          </w:tcPr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What do Christians learn from the creation story?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(Creation/Fall)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Creation • Catholic • Big Story • Responsibility • Sin • Pilgrimage • Muslims • Holy • Church •Steward • Interpret • Genesis • Fall • Temptation</w:t>
            </w:r>
          </w:p>
        </w:tc>
      </w:tr>
      <w:tr w:rsidR="00A91B03" w:rsidTr="002C2875">
        <w:tc>
          <w:tcPr>
            <w:tcW w:w="831" w:type="dxa"/>
            <w:shd w:val="clear" w:color="auto" w:fill="7030A0"/>
          </w:tcPr>
          <w:p w:rsidR="00A91B03" w:rsidRPr="00C911BD" w:rsidRDefault="00A91B03" w:rsidP="00B91CB6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LKS Unit 24</w:t>
            </w:r>
          </w:p>
        </w:tc>
        <w:tc>
          <w:tcPr>
            <w:tcW w:w="2127" w:type="dxa"/>
            <w:shd w:val="clear" w:color="auto" w:fill="7030A0"/>
          </w:tcPr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How and why do people try to make the world a better place? 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(Thematic)</w:t>
            </w:r>
          </w:p>
          <w:p w:rsidR="00A91B03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Inc. Christianity/Islam</w:t>
            </w:r>
          </w:p>
          <w:p w:rsidR="00A91B03" w:rsidRPr="00C911BD" w:rsidRDefault="00A91B03" w:rsidP="000F599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/Judaism/Humanism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Tikkun Olam • Jewish • Christian • Muslim • Zakat • Stewardship • Steward • Salvation • Humanist • Golden Rule</w:t>
            </w:r>
          </w:p>
        </w:tc>
      </w:tr>
      <w:tr w:rsidR="00A91B03" w:rsidTr="00DF17D9">
        <w:tc>
          <w:tcPr>
            <w:tcW w:w="831" w:type="dxa"/>
            <w:shd w:val="clear" w:color="auto" w:fill="F4B083" w:themeFill="accent2" w:themeFillTint="99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LKS2 Unit 25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:rsidR="00A91B03" w:rsidRDefault="00A91B03" w:rsidP="00EA00CD">
            <w:pPr>
              <w:rPr>
                <w:b/>
              </w:rPr>
            </w:pPr>
            <w:r>
              <w:rPr>
                <w:b/>
              </w:rPr>
              <w:t>What kind of world did Jesus want?</w:t>
            </w:r>
          </w:p>
          <w:p w:rsidR="00A91B03" w:rsidRDefault="00A91B03" w:rsidP="00EA00CD">
            <w:pPr>
              <w:rPr>
                <w:b/>
              </w:rPr>
            </w:pPr>
          </w:p>
          <w:p w:rsidR="00A91B03" w:rsidRDefault="00A91B03" w:rsidP="00EA00CD">
            <w:pPr>
              <w:rPr>
                <w:b/>
              </w:rPr>
            </w:pPr>
            <w:r>
              <w:rPr>
                <w:b/>
              </w:rPr>
              <w:t>(Gospel)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Jesus • Disciples • Follower • Clergy • Galilee •Vicar •Parable •Samaritan • Gospel •Evangelist</w:t>
            </w:r>
          </w:p>
        </w:tc>
      </w:tr>
      <w:tr w:rsidR="00A91B03" w:rsidTr="003249BF">
        <w:tc>
          <w:tcPr>
            <w:tcW w:w="831" w:type="dxa"/>
            <w:shd w:val="clear" w:color="auto" w:fill="F4B083" w:themeFill="accent2" w:themeFillTint="99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LKS2 Unit 26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:rsidR="00A91B03" w:rsidRDefault="00A91B03" w:rsidP="00EA00CD">
            <w:pPr>
              <w:rPr>
                <w:b/>
              </w:rPr>
            </w:pPr>
            <w:r>
              <w:rPr>
                <w:b/>
              </w:rPr>
              <w:t>For Christians, when Jesus left; what was the impact of Pentecost?</w:t>
            </w:r>
          </w:p>
          <w:p w:rsidR="00A91B03" w:rsidRDefault="00A91B03" w:rsidP="00EA00CD">
            <w:pPr>
              <w:rPr>
                <w:b/>
              </w:rPr>
            </w:pPr>
          </w:p>
          <w:p w:rsidR="00A91B03" w:rsidRDefault="00A91B03" w:rsidP="00EA00CD">
            <w:pPr>
              <w:rPr>
                <w:b/>
              </w:rPr>
            </w:pPr>
            <w:r>
              <w:rPr>
                <w:b/>
              </w:rPr>
              <w:t>(Kingdom Of God)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Pentecost • Holy Spirit • Disciples • Lord’s Prayer • Baptised • Tongues •Acts • Trinity •Apostles</w:t>
            </w:r>
          </w:p>
        </w:tc>
      </w:tr>
      <w:tr w:rsidR="00A91B03" w:rsidTr="00517E26">
        <w:tc>
          <w:tcPr>
            <w:tcW w:w="831" w:type="dxa"/>
            <w:shd w:val="clear" w:color="auto" w:fill="F4B083" w:themeFill="accent2" w:themeFillTint="99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LKS2 Unit 27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:rsidR="00A91B03" w:rsidRDefault="00A91B03" w:rsidP="000F5997">
            <w:pPr>
              <w:rPr>
                <w:b/>
              </w:rPr>
            </w:pPr>
            <w:r>
              <w:rPr>
                <w:b/>
              </w:rPr>
              <w:t>What do Hindus believe God Is like?</w:t>
            </w:r>
          </w:p>
          <w:p w:rsidR="00A91B03" w:rsidRDefault="00A91B03" w:rsidP="000F5997">
            <w:pPr>
              <w:rPr>
                <w:b/>
              </w:rPr>
            </w:pPr>
          </w:p>
          <w:p w:rsidR="00A91B03" w:rsidRDefault="00A91B03" w:rsidP="000F5997">
            <w:pPr>
              <w:rPr>
                <w:b/>
              </w:rPr>
            </w:pPr>
            <w:r>
              <w:rPr>
                <w:b/>
              </w:rPr>
              <w:t>(Hindu)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Hindu •Brahman • Deity • Namaste •Shiva •Aum •Atman • Lakshmi •Vishnu •Brahma</w:t>
            </w:r>
          </w:p>
        </w:tc>
      </w:tr>
      <w:tr w:rsidR="00A91B03" w:rsidTr="003704BA">
        <w:tc>
          <w:tcPr>
            <w:tcW w:w="831" w:type="dxa"/>
            <w:shd w:val="clear" w:color="auto" w:fill="F4B083" w:themeFill="accent2" w:themeFillTint="99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LKS2 Unit 28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:rsidR="00A91B03" w:rsidRDefault="00A91B03" w:rsidP="00EA00CD">
            <w:pPr>
              <w:rPr>
                <w:b/>
              </w:rPr>
            </w:pPr>
            <w:r>
              <w:rPr>
                <w:b/>
              </w:rPr>
              <w:t>Why do Christians call the day Jesus died ‘Good Friday’?</w:t>
            </w:r>
          </w:p>
          <w:p w:rsidR="00A91B03" w:rsidRDefault="00A91B03" w:rsidP="00EA00CD">
            <w:pPr>
              <w:rPr>
                <w:b/>
              </w:rPr>
            </w:pPr>
          </w:p>
          <w:p w:rsidR="00A91B03" w:rsidRDefault="00A91B03" w:rsidP="00EA00CD">
            <w:pPr>
              <w:rPr>
                <w:b/>
              </w:rPr>
            </w:pPr>
            <w:r>
              <w:rPr>
                <w:b/>
              </w:rPr>
              <w:t>(Salvation)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•Salvation • Jerusalem • Resurrection • Forgiveness • Crucifixion •Palm Sunday • Disciples •Sin •Easter • Calvary</w:t>
            </w:r>
          </w:p>
        </w:tc>
      </w:tr>
      <w:tr w:rsidR="00A91B03" w:rsidTr="00A15CF8">
        <w:tc>
          <w:tcPr>
            <w:tcW w:w="831" w:type="dxa"/>
            <w:shd w:val="clear" w:color="auto" w:fill="F4B083" w:themeFill="accent2" w:themeFillTint="99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LKS2 Unit 29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:rsidR="00A91B03" w:rsidRDefault="00A91B03" w:rsidP="000F5997">
            <w:pPr>
              <w:rPr>
                <w:b/>
              </w:rPr>
            </w:pPr>
            <w:r>
              <w:rPr>
                <w:b/>
              </w:rPr>
              <w:t>What does it mean to be a Hindu in Britain?</w:t>
            </w:r>
          </w:p>
          <w:p w:rsidR="00A91B03" w:rsidRDefault="00A91B03" w:rsidP="000F5997">
            <w:pPr>
              <w:rPr>
                <w:b/>
              </w:rPr>
            </w:pPr>
          </w:p>
          <w:p w:rsidR="00A91B03" w:rsidRDefault="00A91B03" w:rsidP="000F5997">
            <w:pPr>
              <w:rPr>
                <w:b/>
              </w:rPr>
            </w:pPr>
            <w:r>
              <w:rPr>
                <w:b/>
              </w:rPr>
              <w:t>(Hindu)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 Hindu • Puja • Ramayana • Shrine • Rama • Dharma • Deity • Mandir • Diwali • Sita</w:t>
            </w:r>
          </w:p>
        </w:tc>
      </w:tr>
      <w:tr w:rsidR="00A91B03" w:rsidTr="005F208F">
        <w:tc>
          <w:tcPr>
            <w:tcW w:w="831" w:type="dxa"/>
            <w:shd w:val="clear" w:color="auto" w:fill="F4B083" w:themeFill="accent2" w:themeFillTint="99"/>
          </w:tcPr>
          <w:p w:rsidR="00A91B03" w:rsidRDefault="00A91B03" w:rsidP="00B91CB6">
            <w:pPr>
              <w:jc w:val="center"/>
              <w:rPr>
                <w:b/>
              </w:rPr>
            </w:pPr>
            <w:r>
              <w:rPr>
                <w:b/>
              </w:rPr>
              <w:t>LKS2 Unit 30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:rsidR="00A91B03" w:rsidRDefault="00A91B03" w:rsidP="000F5997">
            <w:pPr>
              <w:rPr>
                <w:b/>
              </w:rPr>
            </w:pPr>
            <w:r>
              <w:rPr>
                <w:b/>
              </w:rPr>
              <w:t>How and why do people mark the significant events of life?</w:t>
            </w:r>
          </w:p>
          <w:p w:rsidR="00A91B03" w:rsidRDefault="00A91B03" w:rsidP="000F5997">
            <w:pPr>
              <w:rPr>
                <w:b/>
              </w:rPr>
            </w:pPr>
          </w:p>
          <w:p w:rsidR="00A91B03" w:rsidRPr="002E6C8B" w:rsidRDefault="00A91B03" w:rsidP="000F5997">
            <w:pPr>
              <w:rPr>
                <w:b/>
              </w:rPr>
            </w:pPr>
            <w:r>
              <w:rPr>
                <w:b/>
              </w:rPr>
              <w:t xml:space="preserve">(Thematic) </w:t>
            </w:r>
          </w:p>
        </w:tc>
        <w:tc>
          <w:tcPr>
            <w:tcW w:w="6676" w:type="dxa"/>
          </w:tcPr>
          <w:p w:rsidR="00A91B03" w:rsidRDefault="00A91B03" w:rsidP="00A91B03">
            <w:pPr>
              <w:rPr>
                <w:b/>
              </w:rPr>
            </w:pPr>
            <w:r>
              <w:t>•Significant • Journey •Baptism • Commitment • Marriage •Bar Mitzvah •Bat Mitzvah • Ceremony • Wedding •Sacred thread</w:t>
            </w:r>
          </w:p>
        </w:tc>
      </w:tr>
    </w:tbl>
    <w:p w:rsidR="00B91CB6" w:rsidRPr="00B91CB6" w:rsidRDefault="00B91CB6" w:rsidP="00B91CB6">
      <w:pPr>
        <w:jc w:val="center"/>
        <w:rPr>
          <w:b/>
        </w:rPr>
      </w:pPr>
    </w:p>
    <w:sectPr w:rsidR="00B91CB6" w:rsidRPr="00B91C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CB6"/>
    <w:rsid w:val="000F5997"/>
    <w:rsid w:val="00262D87"/>
    <w:rsid w:val="002E6C8B"/>
    <w:rsid w:val="006F5012"/>
    <w:rsid w:val="00764C6A"/>
    <w:rsid w:val="00803DE9"/>
    <w:rsid w:val="00872F27"/>
    <w:rsid w:val="008F23A7"/>
    <w:rsid w:val="009C3AF1"/>
    <w:rsid w:val="00A91B03"/>
    <w:rsid w:val="00B91CB6"/>
    <w:rsid w:val="00B97066"/>
    <w:rsid w:val="00BC391D"/>
    <w:rsid w:val="00C911BD"/>
    <w:rsid w:val="00EA00CD"/>
    <w:rsid w:val="00E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7E2AB"/>
  <w15:chartTrackingRefBased/>
  <w15:docId w15:val="{602D4847-B23D-4D44-9D5A-59D20565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2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5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Chislet CEP School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Noake</dc:creator>
  <cp:keywords/>
  <dc:description/>
  <cp:lastModifiedBy>Mr A Sanders</cp:lastModifiedBy>
  <cp:revision>2</cp:revision>
  <dcterms:created xsi:type="dcterms:W3CDTF">2025-03-28T13:46:00Z</dcterms:created>
  <dcterms:modified xsi:type="dcterms:W3CDTF">2025-03-28T13:46:00Z</dcterms:modified>
</cp:coreProperties>
</file>